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F760A" w14:textId="1B8CA34F" w:rsidR="00C96B94" w:rsidRDefault="00D94B7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D61C4B1" wp14:editId="00DB1AD4">
            <wp:simplePos x="0" y="0"/>
            <wp:positionH relativeFrom="column">
              <wp:posOffset>-166370</wp:posOffset>
            </wp:positionH>
            <wp:positionV relativeFrom="paragraph">
              <wp:posOffset>4544060</wp:posOffset>
            </wp:positionV>
            <wp:extent cx="7233285" cy="1620520"/>
            <wp:effectExtent l="0" t="0" r="5715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6-14 at 14.07.4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3285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1D7D4BA" wp14:editId="55D3BD75">
            <wp:simplePos x="0" y="0"/>
            <wp:positionH relativeFrom="column">
              <wp:posOffset>-166889</wp:posOffset>
            </wp:positionH>
            <wp:positionV relativeFrom="paragraph">
              <wp:posOffset>0</wp:posOffset>
            </wp:positionV>
            <wp:extent cx="6920865" cy="4239260"/>
            <wp:effectExtent l="0" t="0" r="63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14 at 14.07.1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0865" cy="423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6B94" w:rsidSect="00D94B7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7F"/>
    <w:rsid w:val="00BC1095"/>
    <w:rsid w:val="00D94B7F"/>
    <w:rsid w:val="00F5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54DED"/>
  <w15:chartTrackingRefBased/>
  <w15:docId w15:val="{90A91AC1-0D21-5349-AD27-508F1E3B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Matthew</dc:creator>
  <cp:keywords/>
  <dc:description/>
  <cp:lastModifiedBy>Nigel Matthew</cp:lastModifiedBy>
  <cp:revision>1</cp:revision>
  <dcterms:created xsi:type="dcterms:W3CDTF">2020-06-14T13:07:00Z</dcterms:created>
  <dcterms:modified xsi:type="dcterms:W3CDTF">2020-06-14T13:08:00Z</dcterms:modified>
</cp:coreProperties>
</file>